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  <w:r w:rsidR="000A2B94">
        <w:t xml:space="preserve"> 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</w:t>
      </w:r>
      <w:proofErr w:type="gramStart"/>
      <w:r>
        <w:rPr>
          <w:i/>
          <w:iCs/>
        </w:rPr>
        <w:t>..</w:t>
      </w:r>
      <w:proofErr w:type="gramEnd"/>
      <w:r>
        <w:rPr>
          <w:i/>
          <w:iCs/>
        </w:rPr>
        <w:t xml:space="preserve"> 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0A2B94">
        <w:rPr>
          <w:bCs/>
          <w:u w:val="single"/>
        </w:rPr>
        <w:t>March 28 &amp;29</w:t>
      </w:r>
      <w:r w:rsidR="00E73C48">
        <w:rPr>
          <w:bCs/>
          <w:u w:val="single"/>
        </w:rPr>
        <w:t xml:space="preserve">,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4A5193" w:rsidRPr="000A2B94" w:rsidRDefault="000A2B94" w:rsidP="004A5193">
      <w:pPr>
        <w:numPr>
          <w:ilvl w:val="0"/>
          <w:numId w:val="8"/>
        </w:numPr>
        <w:rPr>
          <w:b/>
          <w:bCs/>
        </w:rPr>
      </w:pPr>
      <w:r>
        <w:rPr>
          <w:bCs/>
        </w:rPr>
        <w:t>Common Core</w:t>
      </w:r>
    </w:p>
    <w:p w:rsidR="000A2B94" w:rsidRPr="000A2B94" w:rsidRDefault="000A2B94" w:rsidP="004A5193">
      <w:pPr>
        <w:numPr>
          <w:ilvl w:val="0"/>
          <w:numId w:val="8"/>
        </w:numPr>
        <w:rPr>
          <w:b/>
          <w:bCs/>
        </w:rPr>
      </w:pPr>
      <w:r>
        <w:rPr>
          <w:bCs/>
        </w:rPr>
        <w:t>Summer Professional Development</w:t>
      </w:r>
    </w:p>
    <w:p w:rsidR="000A2B94" w:rsidRDefault="000A2B94" w:rsidP="004A5193">
      <w:pPr>
        <w:numPr>
          <w:ilvl w:val="0"/>
          <w:numId w:val="8"/>
        </w:numPr>
        <w:rPr>
          <w:b/>
          <w:bCs/>
        </w:rPr>
      </w:pPr>
      <w:r>
        <w:rPr>
          <w:bCs/>
        </w:rPr>
        <w:t>Caribbean Common Assessment- Editing the pre/post test</w:t>
      </w:r>
    </w:p>
    <w:p w:rsidR="00B57835" w:rsidRDefault="00B57835">
      <w:pPr>
        <w:pStyle w:val="Heading1"/>
      </w:pPr>
      <w:r>
        <w:t>We made the following decisions…</w:t>
      </w:r>
    </w:p>
    <w:p w:rsidR="000A2B94" w:rsidRDefault="000A2B94" w:rsidP="000A2B94">
      <w:pPr>
        <w:pStyle w:val="ListParagraph"/>
        <w:numPr>
          <w:ilvl w:val="0"/>
          <w:numId w:val="11"/>
        </w:numPr>
      </w:pPr>
      <w:r>
        <w:t>For Summer Professional Development</w:t>
      </w:r>
    </w:p>
    <w:p w:rsidR="000A2B94" w:rsidRDefault="000A2B94" w:rsidP="000A2B94">
      <w:pPr>
        <w:pStyle w:val="ListParagraph"/>
        <w:numPr>
          <w:ilvl w:val="0"/>
          <w:numId w:val="12"/>
        </w:numPr>
      </w:pPr>
      <w:r>
        <w:t>We would like a ½ day of Primary Source, ¼ day of Common Core, and ¼ day of Research project</w:t>
      </w:r>
    </w:p>
    <w:p w:rsidR="000A2B94" w:rsidRPr="000A2B94" w:rsidRDefault="000A2B94" w:rsidP="000A2B94">
      <w:pPr>
        <w:pStyle w:val="ListParagraph"/>
        <w:numPr>
          <w:ilvl w:val="0"/>
          <w:numId w:val="12"/>
        </w:numPr>
      </w:pPr>
      <w:r>
        <w:t xml:space="preserve">We all can make it to June 11 and 12 for the days </w:t>
      </w:r>
    </w:p>
    <w:p w:rsidR="003B4540" w:rsidRPr="003B4540" w:rsidRDefault="003B4540" w:rsidP="003B4540"/>
    <w:p w:rsidR="00B57835" w:rsidRDefault="00B57835">
      <w:pPr>
        <w:pStyle w:val="Heading1"/>
      </w:pPr>
      <w:r>
        <w:t>We need…</w:t>
      </w: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EA7C42" w:rsidRDefault="00EA7C42" w:rsidP="00EA7C42">
      <w:pPr>
        <w:numPr>
          <w:ilvl w:val="0"/>
          <w:numId w:val="4"/>
        </w:numPr>
      </w:pPr>
    </w:p>
    <w:p w:rsidR="00B57835" w:rsidRDefault="003B4540" w:rsidP="003B4540">
      <w:pPr>
        <w:tabs>
          <w:tab w:val="left" w:pos="2820"/>
        </w:tabs>
      </w:pPr>
      <w:r>
        <w:tab/>
      </w:r>
      <w:bookmarkStart w:id="0" w:name="_GoBack"/>
      <w:bookmarkEnd w:id="0"/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 w:rsidSect="004A5193">
      <w:pgSz w:w="12240" w:h="15840"/>
      <w:pgMar w:top="63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DE5ED5"/>
    <w:multiLevelType w:val="hybridMultilevel"/>
    <w:tmpl w:val="CFF0C9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0B4162"/>
    <w:multiLevelType w:val="hybridMultilevel"/>
    <w:tmpl w:val="F8BAB18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17D6C92"/>
    <w:multiLevelType w:val="hybridMultilevel"/>
    <w:tmpl w:val="C64E41CE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7D336B41"/>
    <w:multiLevelType w:val="hybridMultilevel"/>
    <w:tmpl w:val="F7620ED8"/>
    <w:lvl w:ilvl="0" w:tplc="419EDD3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8"/>
  </w:num>
  <w:num w:numId="3">
    <w:abstractNumId w:val="5"/>
  </w:num>
  <w:num w:numId="4">
    <w:abstractNumId w:val="6"/>
  </w:num>
  <w:num w:numId="5">
    <w:abstractNumId w:val="2"/>
  </w:num>
  <w:num w:numId="6">
    <w:abstractNumId w:val="10"/>
  </w:num>
  <w:num w:numId="7">
    <w:abstractNumId w:val="11"/>
  </w:num>
  <w:num w:numId="8">
    <w:abstractNumId w:val="0"/>
  </w:num>
  <w:num w:numId="9">
    <w:abstractNumId w:val="3"/>
  </w:num>
  <w:num w:numId="10">
    <w:abstractNumId w:val="4"/>
  </w:num>
  <w:num w:numId="11">
    <w:abstractNumId w:val="1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04148D"/>
    <w:rsid w:val="000A2B94"/>
    <w:rsid w:val="00215AFF"/>
    <w:rsid w:val="0023786B"/>
    <w:rsid w:val="003B4540"/>
    <w:rsid w:val="004A5193"/>
    <w:rsid w:val="004C4CE8"/>
    <w:rsid w:val="004C717F"/>
    <w:rsid w:val="00790705"/>
    <w:rsid w:val="00846FAA"/>
    <w:rsid w:val="00951445"/>
    <w:rsid w:val="00994586"/>
    <w:rsid w:val="009A793B"/>
    <w:rsid w:val="00B57835"/>
    <w:rsid w:val="00B81526"/>
    <w:rsid w:val="00C52891"/>
    <w:rsid w:val="00E45567"/>
    <w:rsid w:val="00E73C48"/>
    <w:rsid w:val="00EA351E"/>
    <w:rsid w:val="00EA7C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4148D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4148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A2B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814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Science Department PLC Meeting Summary Sheet</vt:lpstr>
      <vt:lpstr>Grade Level/PLC Group: 6th Grade Western Hemisphere</vt:lpstr>
      <vt:lpstr>Building: CAMS-North</vt:lpstr>
      <vt:lpstr>We made the following decisions…</vt:lpstr>
      <vt:lpstr>We need…</vt:lpstr>
    </vt:vector>
  </TitlesOfParts>
  <Company>CASD</Company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2</cp:revision>
  <cp:lastPrinted>2012-01-20T18:08:00Z</cp:lastPrinted>
  <dcterms:created xsi:type="dcterms:W3CDTF">2012-03-29T12:01:00Z</dcterms:created>
  <dcterms:modified xsi:type="dcterms:W3CDTF">2012-03-29T12:01:00Z</dcterms:modified>
</cp:coreProperties>
</file>